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AD9" w:rsidRPr="00DA382C" w:rsidRDefault="000668F7" w:rsidP="00DA382C">
      <w:pPr>
        <w:jc w:val="center"/>
        <w:rPr>
          <w:b/>
        </w:rPr>
      </w:pPr>
      <w:r w:rsidRPr="00DA382C">
        <w:rPr>
          <w:b/>
        </w:rPr>
        <w:t xml:space="preserve">Minutes of the Stinchcombe Village </w:t>
      </w:r>
      <w:r w:rsidR="00147159">
        <w:rPr>
          <w:b/>
        </w:rPr>
        <w:t>Show</w:t>
      </w:r>
      <w:r w:rsidRPr="00DA382C">
        <w:rPr>
          <w:b/>
        </w:rPr>
        <w:t xml:space="preserve"> 2013 Working Party</w:t>
      </w:r>
    </w:p>
    <w:p w:rsidR="000668F7" w:rsidRDefault="00007175" w:rsidP="00DA382C">
      <w:pPr>
        <w:jc w:val="center"/>
      </w:pPr>
      <w:r>
        <w:t xml:space="preserve">Third </w:t>
      </w:r>
      <w:r w:rsidR="000668F7">
        <w:t>Planning Meeting</w:t>
      </w:r>
    </w:p>
    <w:p w:rsidR="000668F7" w:rsidRPr="00DA382C" w:rsidRDefault="000668F7" w:rsidP="00DA382C">
      <w:pPr>
        <w:jc w:val="center"/>
        <w:rPr>
          <w:sz w:val="20"/>
          <w:szCs w:val="20"/>
        </w:rPr>
      </w:pPr>
      <w:r w:rsidRPr="00DA382C">
        <w:rPr>
          <w:sz w:val="20"/>
          <w:szCs w:val="20"/>
        </w:rPr>
        <w:t xml:space="preserve">Monday </w:t>
      </w:r>
      <w:r w:rsidR="00007175">
        <w:rPr>
          <w:sz w:val="20"/>
          <w:szCs w:val="20"/>
        </w:rPr>
        <w:t>8</w:t>
      </w:r>
      <w:r w:rsidRPr="00DA382C">
        <w:rPr>
          <w:sz w:val="20"/>
          <w:szCs w:val="20"/>
          <w:vertAlign w:val="superscript"/>
        </w:rPr>
        <w:t>th</w:t>
      </w:r>
      <w:r w:rsidRPr="00DA382C">
        <w:rPr>
          <w:sz w:val="20"/>
          <w:szCs w:val="20"/>
        </w:rPr>
        <w:t xml:space="preserve"> </w:t>
      </w:r>
      <w:r w:rsidR="00007175">
        <w:rPr>
          <w:sz w:val="20"/>
          <w:szCs w:val="20"/>
        </w:rPr>
        <w:t xml:space="preserve">July </w:t>
      </w:r>
      <w:r w:rsidRPr="00DA382C">
        <w:rPr>
          <w:sz w:val="20"/>
          <w:szCs w:val="20"/>
        </w:rPr>
        <w:t>2013</w:t>
      </w:r>
      <w:r w:rsidR="00DA382C">
        <w:rPr>
          <w:sz w:val="20"/>
          <w:szCs w:val="20"/>
        </w:rPr>
        <w:t xml:space="preserve"> -</w:t>
      </w:r>
      <w:r w:rsidRPr="00DA382C">
        <w:rPr>
          <w:sz w:val="20"/>
          <w:szCs w:val="20"/>
        </w:rPr>
        <w:t xml:space="preserve"> 7:30pm</w:t>
      </w:r>
      <w:r w:rsidR="00DA382C">
        <w:rPr>
          <w:sz w:val="20"/>
          <w:szCs w:val="20"/>
        </w:rPr>
        <w:t xml:space="preserve"> -</w:t>
      </w:r>
      <w:r w:rsidRPr="00DA382C">
        <w:rPr>
          <w:sz w:val="20"/>
          <w:szCs w:val="20"/>
        </w:rPr>
        <w:t xml:space="preserve"> Committee Room, Village Hall</w:t>
      </w:r>
    </w:p>
    <w:p w:rsidR="000668F7" w:rsidRDefault="000668F7"/>
    <w:p w:rsidR="000668F7" w:rsidRDefault="000668F7">
      <w:r>
        <w:t xml:space="preserve">Attendants: </w:t>
      </w:r>
      <w:r w:rsidR="00122443">
        <w:t>Mrs</w:t>
      </w:r>
      <w:r w:rsidR="00C8785A">
        <w:t>.</w:t>
      </w:r>
      <w:r w:rsidR="00122443">
        <w:t xml:space="preserve"> Nola Bradley, </w:t>
      </w:r>
      <w:r w:rsidR="0007749A">
        <w:t>Mr</w:t>
      </w:r>
      <w:r w:rsidR="00C8785A">
        <w:t>.</w:t>
      </w:r>
      <w:r w:rsidR="0007749A">
        <w:t xml:space="preserve"> Graham Brown, </w:t>
      </w:r>
      <w:r>
        <w:t>Mr</w:t>
      </w:r>
      <w:r w:rsidR="00C8785A">
        <w:t>.</w:t>
      </w:r>
      <w:r>
        <w:t xml:space="preserve"> and Mrs</w:t>
      </w:r>
      <w:r w:rsidR="00C8785A">
        <w:t>.</w:t>
      </w:r>
      <w:r>
        <w:t xml:space="preserve"> Ken and Joan Jelfs, </w:t>
      </w:r>
      <w:r w:rsidR="0007749A">
        <w:t>Mr</w:t>
      </w:r>
      <w:r w:rsidR="00C8785A">
        <w:t>.</w:t>
      </w:r>
      <w:r w:rsidR="0007749A">
        <w:t xml:space="preserve"> Ian Kirkham, </w:t>
      </w:r>
      <w:r>
        <w:t>Mr</w:t>
      </w:r>
      <w:r w:rsidR="00C8785A">
        <w:t>.</w:t>
      </w:r>
      <w:r>
        <w:t xml:space="preserve"> </w:t>
      </w:r>
      <w:r w:rsidR="00007175">
        <w:t xml:space="preserve">and Mrs. </w:t>
      </w:r>
      <w:r>
        <w:t xml:space="preserve">David </w:t>
      </w:r>
      <w:r w:rsidR="00007175">
        <w:t xml:space="preserve">and Pippa </w:t>
      </w:r>
      <w:r>
        <w:t xml:space="preserve">Leggate, </w:t>
      </w:r>
      <w:r w:rsidR="00122443">
        <w:t>Mrs</w:t>
      </w:r>
      <w:r w:rsidR="00C8785A">
        <w:t>.</w:t>
      </w:r>
      <w:r w:rsidR="00122443">
        <w:t xml:space="preserve"> Marian Shaw </w:t>
      </w:r>
      <w:r>
        <w:t>and Mr</w:t>
      </w:r>
      <w:r w:rsidR="00C8785A">
        <w:t>.</w:t>
      </w:r>
      <w:r>
        <w:t xml:space="preserve"> Sebastian Hamilton in the chair and taking minutes</w:t>
      </w:r>
    </w:p>
    <w:p w:rsidR="000668F7" w:rsidRDefault="000668F7"/>
    <w:p w:rsidR="00122443" w:rsidRDefault="00122443" w:rsidP="00122443">
      <w:pPr>
        <w:pStyle w:val="ListParagraph"/>
        <w:numPr>
          <w:ilvl w:val="0"/>
          <w:numId w:val="2"/>
        </w:numPr>
      </w:pPr>
      <w:r>
        <w:t>Apologies</w:t>
      </w:r>
    </w:p>
    <w:p w:rsidR="000668F7" w:rsidRDefault="000668F7" w:rsidP="00122443">
      <w:r>
        <w:t>Mr</w:t>
      </w:r>
      <w:r w:rsidR="00C8785A">
        <w:t>.</w:t>
      </w:r>
      <w:r>
        <w:t xml:space="preserve"> Richard Bartlam, </w:t>
      </w:r>
      <w:r w:rsidR="00007175">
        <w:t xml:space="preserve">Mrs. Cherry Brown, </w:t>
      </w:r>
      <w:r w:rsidR="00254CDB">
        <w:t>Mr</w:t>
      </w:r>
      <w:r w:rsidR="00C8785A">
        <w:t>.</w:t>
      </w:r>
      <w:r w:rsidR="00254CDB">
        <w:t xml:space="preserve"> Richard Chee</w:t>
      </w:r>
      <w:r>
        <w:t xml:space="preserve">tham, </w:t>
      </w:r>
      <w:r w:rsidR="00007175">
        <w:t xml:space="preserve">Mrs. Wendy Hamilton, </w:t>
      </w:r>
      <w:r>
        <w:t>Miss Laura Hutchins</w:t>
      </w:r>
      <w:r w:rsidR="00D0275D">
        <w:t>,</w:t>
      </w:r>
      <w:r w:rsidR="00122443">
        <w:t xml:space="preserve"> Mrs. Jane Kirkham, </w:t>
      </w:r>
      <w:r w:rsidR="00D0275D">
        <w:t xml:space="preserve">and </w:t>
      </w:r>
      <w:r w:rsidR="00122443">
        <w:t>Mrs</w:t>
      </w:r>
      <w:r w:rsidR="00C8785A">
        <w:t>.</w:t>
      </w:r>
      <w:r w:rsidR="00122443">
        <w:t xml:space="preserve"> Margaret Wannell </w:t>
      </w:r>
    </w:p>
    <w:p w:rsidR="000668F7" w:rsidRDefault="000668F7"/>
    <w:p w:rsidR="000668F7" w:rsidRDefault="00122443" w:rsidP="007871EC">
      <w:pPr>
        <w:pStyle w:val="ListParagraph"/>
        <w:numPr>
          <w:ilvl w:val="0"/>
          <w:numId w:val="2"/>
        </w:numPr>
      </w:pPr>
      <w:r>
        <w:t>Minutes of Last Meeting</w:t>
      </w:r>
    </w:p>
    <w:p w:rsidR="000668F7" w:rsidRDefault="00122443">
      <w:r>
        <w:t>The minutes of the last meeting were approved unanimously.</w:t>
      </w:r>
    </w:p>
    <w:p w:rsidR="000668F7" w:rsidRDefault="000668F7"/>
    <w:p w:rsidR="007871EC" w:rsidRDefault="00122443" w:rsidP="007871EC">
      <w:pPr>
        <w:pStyle w:val="ListParagraph"/>
        <w:numPr>
          <w:ilvl w:val="0"/>
          <w:numId w:val="2"/>
        </w:numPr>
      </w:pPr>
      <w:r>
        <w:t>Matters Arising</w:t>
      </w:r>
    </w:p>
    <w:p w:rsidR="00122443" w:rsidRDefault="00007175" w:rsidP="00122443">
      <w:r>
        <w:t>Sebastian had not yet contacted Mr. Eric Collins</w:t>
      </w:r>
      <w:r w:rsidR="002D1FB3">
        <w:t xml:space="preserve"> to arrange for the car park to be cleared on the day</w:t>
      </w:r>
      <w:r>
        <w:t>, because the timings of the Show had not been decided.</w:t>
      </w:r>
    </w:p>
    <w:p w:rsidR="00122443" w:rsidRDefault="00122443" w:rsidP="00122443"/>
    <w:p w:rsidR="00122443" w:rsidRDefault="00122443" w:rsidP="00122443">
      <w:pPr>
        <w:pStyle w:val="ListParagraph"/>
        <w:numPr>
          <w:ilvl w:val="0"/>
          <w:numId w:val="2"/>
        </w:numPr>
      </w:pPr>
      <w:r>
        <w:t>Classes</w:t>
      </w:r>
    </w:p>
    <w:p w:rsidR="00DE7BED" w:rsidRDefault="00DE7BED" w:rsidP="00DE7BED">
      <w:r>
        <w:t>There was a discussion over whether Class 20 was perhaps sexist, in that it refers to Gentlemen only. It therefore means Ladies cannot enter and suggests than Gentlemen might not be entering the rest of the domestic classes. However we felt that it was part of the retro feel of the Show – indeed the very idea of a Village Show might be considered archaic! If any complains or questions are raised perhaps ‘novices’ might be a less contentious term in future.</w:t>
      </w:r>
    </w:p>
    <w:p w:rsidR="00DE7BED" w:rsidRDefault="00DE7BED" w:rsidP="00DE7BED">
      <w:r>
        <w:t>Sebastian had contacted Vale Vets and attended a meeting with them. He will take our final draft list of classes back to Vale Vets and see whether they will be able to cover all the classes in the time allotted. Two nurses and one vet will be there on the day, they will arrive at whatever time we suggest.</w:t>
      </w:r>
    </w:p>
    <w:p w:rsidR="00DE7BED" w:rsidRDefault="00DE7BED" w:rsidP="00DE7BED">
      <w:r>
        <w:t xml:space="preserve">Sebastian will confirm the theme of Class 18 with Mrs. Margaret Wannell. Mrs. Wannell had already suggested the maximum size limit for Class 17 and questioned whether Classes 23 and 27 were perhaps too wide-ranging. We decided to alter Class </w:t>
      </w:r>
      <w:r w:rsidR="00FA3617">
        <w:t xml:space="preserve">23 </w:t>
      </w:r>
      <w:r>
        <w:t>to read ‘5 Plain Scones’ but leave Class 27 as it is.</w:t>
      </w:r>
    </w:p>
    <w:p w:rsidR="00DE7BED" w:rsidRDefault="00DE7BED" w:rsidP="00DE7BED">
      <w:r>
        <w:t>The final draft list of classes is therefore as follows:</w:t>
      </w:r>
      <w:r w:rsidRPr="00DE7BED">
        <w:t xml:space="preserve"> </w:t>
      </w:r>
    </w:p>
    <w:p w:rsidR="00DA382C" w:rsidRDefault="00DA382C"/>
    <w:p w:rsidR="00122443" w:rsidRDefault="00DE7BED">
      <w:r>
        <w:rPr>
          <w:noProof/>
          <w:lang w:eastAsia="en-GB"/>
        </w:rPr>
        <w:lastRenderedPageBreak/>
        <w:drawing>
          <wp:inline distT="0" distB="0" distL="0" distR="0">
            <wp:extent cx="5734050" cy="8039100"/>
            <wp:effectExtent l="0" t="0" r="0" b="0"/>
            <wp:docPr id="1" name="Picture 1" descr="F:\Stinchcombe\Show\2013\Provisional Classes\Provisional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Stinchcombe\Show\2013\Provisional Classes\Provisional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039100"/>
                    </a:xfrm>
                    <a:prstGeom prst="rect">
                      <a:avLst/>
                    </a:prstGeom>
                    <a:noFill/>
                    <a:ln>
                      <a:noFill/>
                    </a:ln>
                  </pic:spPr>
                </pic:pic>
              </a:graphicData>
            </a:graphic>
          </wp:inline>
        </w:drawing>
      </w:r>
    </w:p>
    <w:p w:rsidR="00354ABD" w:rsidRDefault="00354ABD" w:rsidP="00354ABD">
      <w:pPr>
        <w:pStyle w:val="ListParagraph"/>
        <w:numPr>
          <w:ilvl w:val="0"/>
          <w:numId w:val="2"/>
        </w:numPr>
      </w:pPr>
      <w:r>
        <w:t>Judges</w:t>
      </w:r>
    </w:p>
    <w:p w:rsidR="00354ABD" w:rsidRDefault="00354ABD" w:rsidP="00354ABD">
      <w:r>
        <w:t xml:space="preserve">Vegetable and Fruit Classes – Graham </w:t>
      </w:r>
      <w:r w:rsidR="00007175">
        <w:t>had arranged with</w:t>
      </w:r>
      <w:r>
        <w:t xml:space="preserve"> Mr</w:t>
      </w:r>
      <w:r w:rsidR="00C8785A">
        <w:t>.</w:t>
      </w:r>
      <w:r>
        <w:t xml:space="preserve"> Martin Gre</w:t>
      </w:r>
      <w:r w:rsidR="009B5D70">
        <w:t>a</w:t>
      </w:r>
      <w:bookmarkStart w:id="0" w:name="_GoBack"/>
      <w:bookmarkEnd w:id="0"/>
      <w:r>
        <w:t>ves</w:t>
      </w:r>
    </w:p>
    <w:p w:rsidR="00354ABD" w:rsidRDefault="00354ABD" w:rsidP="00354ABD">
      <w:r>
        <w:t xml:space="preserve">Flower and Plant and Floral Art Classes – Sebastian </w:t>
      </w:r>
      <w:r w:rsidR="00007175">
        <w:t xml:space="preserve">had arranged with </w:t>
      </w:r>
      <w:r>
        <w:t>Mrs</w:t>
      </w:r>
      <w:r w:rsidR="00C8785A">
        <w:t>.</w:t>
      </w:r>
      <w:r>
        <w:t xml:space="preserve"> Margaret Wannell</w:t>
      </w:r>
    </w:p>
    <w:p w:rsidR="00354ABD" w:rsidRDefault="00354ABD" w:rsidP="00354ABD">
      <w:r>
        <w:t xml:space="preserve">Domestic Classes – Cherry </w:t>
      </w:r>
      <w:r w:rsidR="00007175">
        <w:t xml:space="preserve">had arranged with </w:t>
      </w:r>
      <w:r>
        <w:t>Mrs</w:t>
      </w:r>
      <w:r w:rsidR="00C8785A">
        <w:t>.</w:t>
      </w:r>
      <w:r>
        <w:t xml:space="preserve"> Lindsay Morgan</w:t>
      </w:r>
    </w:p>
    <w:p w:rsidR="00354ABD" w:rsidRDefault="00354ABD" w:rsidP="00354ABD">
      <w:r>
        <w:t xml:space="preserve">Handicraft Classes – Marian </w:t>
      </w:r>
      <w:r w:rsidR="00007175">
        <w:t xml:space="preserve">had arranged with </w:t>
      </w:r>
      <w:r>
        <w:t>Mrs</w:t>
      </w:r>
      <w:r w:rsidR="00C8785A">
        <w:t>.</w:t>
      </w:r>
      <w:r>
        <w:t xml:space="preserve"> Margaret Lar</w:t>
      </w:r>
      <w:r w:rsidR="008E362E">
        <w:t>r</w:t>
      </w:r>
      <w:r>
        <w:t>ouca</w:t>
      </w:r>
      <w:r w:rsidR="008E362E">
        <w:t>u</w:t>
      </w:r>
    </w:p>
    <w:p w:rsidR="00354ABD" w:rsidRDefault="00354ABD" w:rsidP="00354ABD">
      <w:r>
        <w:lastRenderedPageBreak/>
        <w:t xml:space="preserve">Children’s Classes – Sebastian </w:t>
      </w:r>
      <w:r w:rsidR="00007175">
        <w:t xml:space="preserve">had arranged with </w:t>
      </w:r>
      <w:r>
        <w:t>Mrs</w:t>
      </w:r>
      <w:r w:rsidR="00C8785A">
        <w:t>.</w:t>
      </w:r>
      <w:r>
        <w:t xml:space="preserve"> Janet Bartlett</w:t>
      </w:r>
    </w:p>
    <w:p w:rsidR="00354ABD" w:rsidRDefault="00354ABD" w:rsidP="00354ABD">
      <w:r>
        <w:t>Photography Competition – Sebastian will contact Mr</w:t>
      </w:r>
      <w:r w:rsidR="00C8785A">
        <w:t>.</w:t>
      </w:r>
      <w:r>
        <w:t xml:space="preserve"> Mike Henton</w:t>
      </w:r>
    </w:p>
    <w:p w:rsidR="00354ABD" w:rsidRDefault="00354ABD" w:rsidP="00354ABD">
      <w:r>
        <w:t xml:space="preserve">Poetry Competition – Sebastian </w:t>
      </w:r>
      <w:r w:rsidR="00007175">
        <w:t xml:space="preserve">had arranged with </w:t>
      </w:r>
      <w:r>
        <w:t>Mr</w:t>
      </w:r>
      <w:r w:rsidR="00C8785A">
        <w:t>.</w:t>
      </w:r>
      <w:r>
        <w:t xml:space="preserve"> Lindsay Cooper</w:t>
      </w:r>
    </w:p>
    <w:p w:rsidR="00354ABD" w:rsidRDefault="00354ABD" w:rsidP="00354ABD">
      <w:r>
        <w:t xml:space="preserve">Dog Show – Sebastian </w:t>
      </w:r>
      <w:r w:rsidR="00007175">
        <w:t xml:space="preserve">had arranged with </w:t>
      </w:r>
      <w:r>
        <w:t>Vale Vets</w:t>
      </w:r>
    </w:p>
    <w:p w:rsidR="00354ABD" w:rsidRDefault="00354ABD" w:rsidP="00354ABD"/>
    <w:p w:rsidR="00354ABD" w:rsidRDefault="00354ABD" w:rsidP="00354ABD">
      <w:pPr>
        <w:pStyle w:val="ListParagraph"/>
        <w:numPr>
          <w:ilvl w:val="0"/>
          <w:numId w:val="2"/>
        </w:numPr>
      </w:pPr>
      <w:r>
        <w:t>Prizes</w:t>
      </w:r>
    </w:p>
    <w:p w:rsidR="00354ABD" w:rsidRDefault="00C558D8" w:rsidP="00354ABD">
      <w:r>
        <w:t>Seb</w:t>
      </w:r>
      <w:r w:rsidR="00F31B6E">
        <w:t>astian will arrange certificates</w:t>
      </w:r>
      <w:r>
        <w:t xml:space="preserve"> with Mr. Richard Bartlam. Mr. Bartlam also holds the trophies. </w:t>
      </w:r>
    </w:p>
    <w:p w:rsidR="00C558D8" w:rsidRDefault="00C558D8" w:rsidP="00354ABD">
      <w:r>
        <w:t xml:space="preserve">Sebastian had found a quote </w:t>
      </w:r>
      <w:r w:rsidR="00DE7BED">
        <w:t xml:space="preserve">of around £40 </w:t>
      </w:r>
      <w:r>
        <w:t>for 60 rosettes, with stickers we can print on for centres, and it was agreed that he would go ahead and purchase them.</w:t>
      </w:r>
      <w:r w:rsidR="00F31B6E">
        <w:t xml:space="preserve"> They will be given to all </w:t>
      </w:r>
      <w:r w:rsidR="004E18C8">
        <w:t xml:space="preserve">First Place </w:t>
      </w:r>
      <w:r w:rsidR="00F31B6E">
        <w:t>winners.</w:t>
      </w:r>
    </w:p>
    <w:p w:rsidR="00354ABD" w:rsidRDefault="00354ABD" w:rsidP="00354ABD"/>
    <w:p w:rsidR="00354ABD" w:rsidRDefault="00354ABD" w:rsidP="00354ABD">
      <w:pPr>
        <w:pStyle w:val="ListParagraph"/>
        <w:numPr>
          <w:ilvl w:val="0"/>
          <w:numId w:val="2"/>
        </w:numPr>
      </w:pPr>
      <w:r>
        <w:t>Attractions</w:t>
      </w:r>
    </w:p>
    <w:p w:rsidR="00354ABD" w:rsidRDefault="00C558D8" w:rsidP="00354ABD">
      <w:r>
        <w:t>T</w:t>
      </w:r>
      <w:r w:rsidR="00354ABD">
        <w:t xml:space="preserve">eas will be served in the Committee Room in aid of the Church Funds, and Wendy will organise this. </w:t>
      </w:r>
      <w:r>
        <w:t xml:space="preserve">David and Pippa </w:t>
      </w:r>
      <w:r w:rsidR="00354ABD">
        <w:t>will run a tombola</w:t>
      </w:r>
      <w:r>
        <w:t xml:space="preserve"> and Mr. and Mrs. Paul and Janet Bartlett will run a White Elephant stall in aid of Church Funds.</w:t>
      </w:r>
    </w:p>
    <w:p w:rsidR="00354ABD" w:rsidRDefault="00354ABD" w:rsidP="00354ABD">
      <w:r>
        <w:t xml:space="preserve">Miss Ruth Bradley </w:t>
      </w:r>
      <w:r w:rsidR="00F31B6E">
        <w:t>will run a face painting stand</w:t>
      </w:r>
      <w:r>
        <w:t>.</w:t>
      </w:r>
      <w:r w:rsidR="00C558D8">
        <w:t xml:space="preserve"> The money could perhaps go towards Show funds, to make up for lost income now that we have removed the entry fee.</w:t>
      </w:r>
    </w:p>
    <w:p w:rsidR="00354ABD" w:rsidRDefault="00354ABD" w:rsidP="00354ABD">
      <w:r>
        <w:t>Sebastian will contact Mrs</w:t>
      </w:r>
      <w:r w:rsidR="00C8785A">
        <w:t>.</w:t>
      </w:r>
      <w:r>
        <w:t xml:space="preserve"> Angela Tocknell about running another ‘treasure map’ style competition.</w:t>
      </w:r>
    </w:p>
    <w:p w:rsidR="00354ABD" w:rsidRDefault="00C8785A" w:rsidP="00354ABD">
      <w:r>
        <w:t xml:space="preserve">Mr. </w:t>
      </w:r>
      <w:r w:rsidR="00354ABD">
        <w:t xml:space="preserve">John Pinch </w:t>
      </w:r>
      <w:r w:rsidR="00C558D8">
        <w:t>has built a ‘Splat the Rat’ contraption and Sebastian will confirm how this will be run on the day.</w:t>
      </w:r>
    </w:p>
    <w:p w:rsidR="00354ABD" w:rsidRDefault="00354ABD" w:rsidP="00354ABD">
      <w:r>
        <w:t xml:space="preserve">RSVP (Stinchcombe Village Players) </w:t>
      </w:r>
      <w:r w:rsidR="00C558D8">
        <w:t xml:space="preserve">may </w:t>
      </w:r>
      <w:r>
        <w:t>run a video of the Pantomime somewhere.</w:t>
      </w:r>
    </w:p>
    <w:p w:rsidR="00C558D8" w:rsidRDefault="00C558D8" w:rsidP="00354ABD">
      <w:r>
        <w:t xml:space="preserve">Mr. Richard Bartlam has kindly offered his </w:t>
      </w:r>
      <w:r w:rsidR="00B8287D">
        <w:t>gazebos</w:t>
      </w:r>
      <w:r>
        <w:t xml:space="preserve"> on the day.</w:t>
      </w:r>
    </w:p>
    <w:p w:rsidR="00354ABD" w:rsidRDefault="00354ABD" w:rsidP="00354ABD">
      <w:r>
        <w:t>We will publicise the fact that space is available for attractions or stalls, should anyone like to run one.</w:t>
      </w:r>
      <w:r w:rsidR="00C558D8">
        <w:t xml:space="preserve"> </w:t>
      </w:r>
    </w:p>
    <w:p w:rsidR="00354ABD" w:rsidRDefault="00354ABD" w:rsidP="00354ABD"/>
    <w:p w:rsidR="00727711" w:rsidRDefault="00727711" w:rsidP="00354ABD">
      <w:pPr>
        <w:pStyle w:val="ListParagraph"/>
        <w:numPr>
          <w:ilvl w:val="0"/>
          <w:numId w:val="2"/>
        </w:numPr>
      </w:pPr>
      <w:r>
        <w:t>Plan of the Day</w:t>
      </w:r>
    </w:p>
    <w:p w:rsidR="00727711" w:rsidRDefault="00727711" w:rsidP="00727711">
      <w:r>
        <w:t>Sebastian will have organised a system to handle entries. On the day Marian and Nola will be in charge of handing out stickers and organising entries. Sebastian will oversee the running of the day</w:t>
      </w:r>
      <w:r w:rsidR="00F31B6E">
        <w:t xml:space="preserve"> and will be first contact for questions or queries</w:t>
      </w:r>
      <w:r>
        <w:t>.</w:t>
      </w:r>
    </w:p>
    <w:p w:rsidR="00727711" w:rsidRDefault="00727711" w:rsidP="00727711">
      <w:r>
        <w:t>Ken and Joan will organise parking signs and be car parking marshals on the day. Ian will be the nominated person for Health and Safety queries. A First Aid box is located in the kitchen. Sebastian will let the police and fire service know about the Show in advance.</w:t>
      </w:r>
    </w:p>
    <w:p w:rsidR="00727711" w:rsidRDefault="00727711" w:rsidP="00727711">
      <w:r>
        <w:t>Mr. Richard Bartlam will set up his sound equipment.</w:t>
      </w:r>
    </w:p>
    <w:p w:rsidR="00727711" w:rsidRDefault="00727711" w:rsidP="00727711">
      <w:r>
        <w:t xml:space="preserve">Anyone available will help set the Hall up on </w:t>
      </w:r>
      <w:r w:rsidR="00F31B6E">
        <w:t xml:space="preserve">the </w:t>
      </w:r>
      <w:r>
        <w:t>evening</w:t>
      </w:r>
      <w:r w:rsidR="00F31B6E">
        <w:t xml:space="preserve"> of Friday </w:t>
      </w:r>
      <w:r w:rsidR="00B8287D">
        <w:t>30</w:t>
      </w:r>
      <w:r w:rsidR="00B8287D" w:rsidRPr="00B8287D">
        <w:rPr>
          <w:vertAlign w:val="superscript"/>
        </w:rPr>
        <w:t>th</w:t>
      </w:r>
      <w:r>
        <w:t>. The day will be run as follows:</w:t>
      </w:r>
    </w:p>
    <w:p w:rsidR="00727711" w:rsidRDefault="00727711" w:rsidP="00727711">
      <w:r>
        <w:t>8:30am – Hall Unlocked</w:t>
      </w:r>
    </w:p>
    <w:p w:rsidR="00727711" w:rsidRDefault="00727711" w:rsidP="00727711">
      <w:r>
        <w:t>9:00am – People start arriving with entries</w:t>
      </w:r>
    </w:p>
    <w:p w:rsidR="00727711" w:rsidRDefault="00727711" w:rsidP="00727711">
      <w:r>
        <w:t>9:15am – Car park to be cleared by residents</w:t>
      </w:r>
    </w:p>
    <w:p w:rsidR="00727711" w:rsidRDefault="00727711" w:rsidP="00727711">
      <w:r>
        <w:lastRenderedPageBreak/>
        <w:t>10:30am – Cut-off for people arriving with entries</w:t>
      </w:r>
    </w:p>
    <w:p w:rsidR="00727711" w:rsidRDefault="00727711" w:rsidP="00727711">
      <w:r>
        <w:t>11:00am – Judging begins</w:t>
      </w:r>
    </w:p>
    <w:p w:rsidR="00727711" w:rsidRDefault="00727711" w:rsidP="00727711">
      <w:r>
        <w:t>12:30pm – Judging ends and attractions are set up outside</w:t>
      </w:r>
    </w:p>
    <w:p w:rsidR="00727711" w:rsidRDefault="00727711" w:rsidP="00727711">
      <w:r>
        <w:t>1:30pm – Doors open</w:t>
      </w:r>
    </w:p>
    <w:p w:rsidR="00727711" w:rsidRDefault="00727711" w:rsidP="00727711">
      <w:r>
        <w:t>2:00pm – Dog Show begins</w:t>
      </w:r>
    </w:p>
    <w:p w:rsidR="00F31B6E" w:rsidRDefault="00F31B6E" w:rsidP="00727711">
      <w:r>
        <w:t>3:50pm – Cut off for auction bids</w:t>
      </w:r>
    </w:p>
    <w:p w:rsidR="00727711" w:rsidRDefault="00727711" w:rsidP="00727711">
      <w:r>
        <w:t>4:00pm – Dog Show ends and overall winners announced</w:t>
      </w:r>
    </w:p>
    <w:p w:rsidR="00727711" w:rsidRDefault="00727711" w:rsidP="00727711">
      <w:r>
        <w:t>4:30pm – Close of Show</w:t>
      </w:r>
    </w:p>
    <w:p w:rsidR="00727711" w:rsidRDefault="00727711" w:rsidP="00727711"/>
    <w:p w:rsidR="00354ABD" w:rsidRDefault="00354ABD" w:rsidP="00354ABD">
      <w:pPr>
        <w:pStyle w:val="ListParagraph"/>
        <w:numPr>
          <w:ilvl w:val="0"/>
          <w:numId w:val="2"/>
        </w:numPr>
      </w:pPr>
      <w:r>
        <w:t>Publicity</w:t>
      </w:r>
    </w:p>
    <w:p w:rsidR="00970A48" w:rsidRDefault="00C558D8" w:rsidP="00354ABD">
      <w:r>
        <w:t xml:space="preserve">A final flyer will go out at the beginning of August with the classes and entry form. </w:t>
      </w:r>
      <w:r w:rsidR="002D1FB3">
        <w:t xml:space="preserve">Sebastian will email it around the Committee before it goes to print. </w:t>
      </w:r>
      <w:r>
        <w:t>It will also be available on the website. Sebastian will give Mrs. Cherry Brown posters to go up on the Noticeboards.</w:t>
      </w:r>
    </w:p>
    <w:p w:rsidR="00C558D8" w:rsidRDefault="00C558D8" w:rsidP="00354ABD">
      <w:r>
        <w:t>Sebastian had found a quote for a 6 foot by 2 foot banner to be hung on the Village Hall for £29. He will modify it so the countdown can be changed (e.g. “</w:t>
      </w:r>
      <w:r w:rsidR="00F31B6E">
        <w:t xml:space="preserve">Stinchcombe </w:t>
      </w:r>
      <w:r>
        <w:t xml:space="preserve">Show here in … Days”). Sebastian will confirm that this is appropriate </w:t>
      </w:r>
      <w:r w:rsidR="00727711">
        <w:t>with the Village Hall Committee, and he will check with Mr. Charlie Oakhill regarding which company printed the banner for the Open Gardens.</w:t>
      </w:r>
    </w:p>
    <w:p w:rsidR="00970A48" w:rsidRDefault="00970A48" w:rsidP="00354ABD"/>
    <w:p w:rsidR="00D90088" w:rsidRDefault="00D90088" w:rsidP="00D90088">
      <w:pPr>
        <w:pStyle w:val="ListParagraph"/>
        <w:numPr>
          <w:ilvl w:val="0"/>
          <w:numId w:val="2"/>
        </w:numPr>
      </w:pPr>
      <w:r>
        <w:t>Any Other Business</w:t>
      </w:r>
    </w:p>
    <w:p w:rsidR="00684AF2" w:rsidRPr="00354ABD" w:rsidRDefault="00727711" w:rsidP="00D90088">
      <w:r>
        <w:t>A discussion was held regarding the auction. A5 sheets will be put next to any entry that can be auctioned off. Anyone wishing to bid must write their name, telephone number and the amount that they will pay. At 4:00pm the sheets will be collected in and the person bidding the highest amount will win. Nola and Marian will oversee the auction and collect payments – cash only. Sebastian will prepare a float.</w:t>
      </w:r>
    </w:p>
    <w:p w:rsidR="00354ABD" w:rsidRDefault="00354ABD" w:rsidP="00354ABD"/>
    <w:p w:rsidR="00DA382C" w:rsidRDefault="00DA382C" w:rsidP="001C607C">
      <w:pPr>
        <w:ind w:firstLine="720"/>
      </w:pPr>
      <w:r>
        <w:t>5. Date of Next Meeting</w:t>
      </w:r>
    </w:p>
    <w:p w:rsidR="00DA382C" w:rsidRPr="002647CA" w:rsidRDefault="00DA382C" w:rsidP="002647CA">
      <w:pPr>
        <w:rPr>
          <w:i/>
        </w:rPr>
      </w:pPr>
      <w:r>
        <w:t xml:space="preserve">The meeting will take place on </w:t>
      </w:r>
      <w:r w:rsidR="00684AF2">
        <w:t xml:space="preserve">Monday </w:t>
      </w:r>
      <w:r w:rsidR="00727711">
        <w:t>August 19</w:t>
      </w:r>
      <w:r w:rsidRPr="00DA382C">
        <w:rPr>
          <w:vertAlign w:val="superscript"/>
        </w:rPr>
        <w:t>th</w:t>
      </w:r>
      <w:r>
        <w:t xml:space="preserve"> at 7:30pm in the Committee Room of the Village Hall.</w:t>
      </w:r>
      <w:r w:rsidR="002647CA">
        <w:t xml:space="preserve"> </w:t>
      </w:r>
    </w:p>
    <w:p w:rsidR="00DA382C" w:rsidRDefault="00DA382C" w:rsidP="00DA382C"/>
    <w:p w:rsidR="00DA382C" w:rsidRDefault="00DA382C" w:rsidP="00E3274E">
      <w:pPr>
        <w:ind w:firstLine="720"/>
      </w:pPr>
      <w:r>
        <w:t>6. Close</w:t>
      </w:r>
    </w:p>
    <w:p w:rsidR="00DA382C" w:rsidRDefault="00DA382C" w:rsidP="00DA382C">
      <w:r>
        <w:t xml:space="preserve">The meeting closed at </w:t>
      </w:r>
      <w:r w:rsidR="00684AF2">
        <w:t>9:00</w:t>
      </w:r>
      <w:r>
        <w:t>pm</w:t>
      </w:r>
    </w:p>
    <w:sectPr w:rsidR="00DA382C" w:rsidSect="006A2B2F">
      <w:pgSz w:w="11906" w:h="16838"/>
      <w:pgMar w:top="851"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E3E1D"/>
    <w:multiLevelType w:val="hybridMultilevel"/>
    <w:tmpl w:val="3976B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3947206"/>
    <w:multiLevelType w:val="hybridMultilevel"/>
    <w:tmpl w:val="09CC11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8F7"/>
    <w:rsid w:val="00007175"/>
    <w:rsid w:val="000668F7"/>
    <w:rsid w:val="0007749A"/>
    <w:rsid w:val="000A704A"/>
    <w:rsid w:val="00122443"/>
    <w:rsid w:val="00147159"/>
    <w:rsid w:val="001A2459"/>
    <w:rsid w:val="001C607C"/>
    <w:rsid w:val="00206D0F"/>
    <w:rsid w:val="00254CDB"/>
    <w:rsid w:val="002647CA"/>
    <w:rsid w:val="002C3591"/>
    <w:rsid w:val="002D1FB3"/>
    <w:rsid w:val="003047A5"/>
    <w:rsid w:val="00354ABD"/>
    <w:rsid w:val="004C33E2"/>
    <w:rsid w:val="004E18C8"/>
    <w:rsid w:val="00587AD9"/>
    <w:rsid w:val="005A3A06"/>
    <w:rsid w:val="00684AF2"/>
    <w:rsid w:val="006A2B2F"/>
    <w:rsid w:val="00727711"/>
    <w:rsid w:val="007871EC"/>
    <w:rsid w:val="007D449F"/>
    <w:rsid w:val="008568B0"/>
    <w:rsid w:val="008E362E"/>
    <w:rsid w:val="0094006A"/>
    <w:rsid w:val="00970A48"/>
    <w:rsid w:val="009B5D70"/>
    <w:rsid w:val="00B40832"/>
    <w:rsid w:val="00B8287D"/>
    <w:rsid w:val="00C558D8"/>
    <w:rsid w:val="00C8785A"/>
    <w:rsid w:val="00CD5281"/>
    <w:rsid w:val="00D0275D"/>
    <w:rsid w:val="00D90088"/>
    <w:rsid w:val="00DA24C9"/>
    <w:rsid w:val="00DA382C"/>
    <w:rsid w:val="00DE7BED"/>
    <w:rsid w:val="00E3274E"/>
    <w:rsid w:val="00F31B6E"/>
    <w:rsid w:val="00FA3617"/>
    <w:rsid w:val="00FE13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40C644-C575-454D-8196-19A99BE71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382C"/>
    <w:pPr>
      <w:ind w:left="720"/>
      <w:contextualSpacing/>
    </w:pPr>
  </w:style>
  <w:style w:type="table" w:styleId="TableGrid">
    <w:name w:val="Table Grid"/>
    <w:basedOn w:val="TableNormal"/>
    <w:uiPriority w:val="39"/>
    <w:rsid w:val="00206D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C00D7-2AC7-4546-9326-3B4275F54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1544</TotalTime>
  <Pages>4</Pages>
  <Words>898</Words>
  <Characters>5121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 Hamilton</dc:creator>
  <cp:keywords/>
  <dc:description/>
  <cp:lastModifiedBy>Seb Hamilton</cp:lastModifiedBy>
  <cp:revision>9</cp:revision>
  <dcterms:created xsi:type="dcterms:W3CDTF">2013-07-26T17:33:00Z</dcterms:created>
  <dcterms:modified xsi:type="dcterms:W3CDTF">2013-09-10T13:06:00Z</dcterms:modified>
</cp:coreProperties>
</file>