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331" w:tblpY="3616"/>
        <w:tblW w:w="0" w:type="auto"/>
        <w:tblLook w:val="04A0" w:firstRow="1" w:lastRow="0" w:firstColumn="1" w:lastColumn="0" w:noHBand="0" w:noVBand="1"/>
      </w:tblPr>
      <w:tblGrid>
        <w:gridCol w:w="2689"/>
        <w:gridCol w:w="2689"/>
        <w:gridCol w:w="2690"/>
      </w:tblGrid>
      <w:tr w:rsidR="00AC58F3" w:rsidTr="00910FA0">
        <w:trPr>
          <w:trHeight w:val="454"/>
        </w:trPr>
        <w:tc>
          <w:tcPr>
            <w:tcW w:w="2689" w:type="dxa"/>
          </w:tcPr>
          <w:p w:rsidR="00AC58F3" w:rsidRPr="00AC58F3" w:rsidRDefault="00AC58F3" w:rsidP="00910FA0">
            <w:pPr>
              <w:rPr>
                <w:b/>
              </w:rPr>
            </w:pPr>
            <w:r w:rsidRPr="00AC58F3">
              <w:rPr>
                <w:b/>
              </w:rPr>
              <w:t>NAME</w:t>
            </w:r>
          </w:p>
        </w:tc>
        <w:tc>
          <w:tcPr>
            <w:tcW w:w="2689" w:type="dxa"/>
          </w:tcPr>
          <w:p w:rsidR="00AC58F3" w:rsidRPr="00AC58F3" w:rsidRDefault="00AC58F3" w:rsidP="00910FA0">
            <w:pPr>
              <w:rPr>
                <w:b/>
              </w:rPr>
            </w:pPr>
            <w:r w:rsidRPr="00AC58F3">
              <w:rPr>
                <w:b/>
              </w:rPr>
              <w:t>TELEPHONE NUMBER</w:t>
            </w:r>
          </w:p>
        </w:tc>
        <w:tc>
          <w:tcPr>
            <w:tcW w:w="2690" w:type="dxa"/>
          </w:tcPr>
          <w:p w:rsidR="00AC58F3" w:rsidRPr="00AC58F3" w:rsidRDefault="00AC58F3" w:rsidP="00910FA0">
            <w:pPr>
              <w:rPr>
                <w:b/>
              </w:rPr>
            </w:pPr>
            <w:r w:rsidRPr="00AC58F3">
              <w:rPr>
                <w:b/>
              </w:rPr>
              <w:t>BID AMOUNT</w:t>
            </w:r>
          </w:p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1.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2.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3.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4.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5.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6.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7.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8.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9.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10.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>
            <w:r>
              <w:t>11.</w:t>
            </w:r>
          </w:p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</w:tcPr>
          <w:p w:rsidR="00AC58F3" w:rsidRDefault="00AC58F3" w:rsidP="00910FA0"/>
        </w:tc>
      </w:tr>
      <w:tr w:rsidR="00AC58F3" w:rsidTr="00910FA0">
        <w:trPr>
          <w:trHeight w:val="454"/>
        </w:trPr>
        <w:tc>
          <w:tcPr>
            <w:tcW w:w="8068" w:type="dxa"/>
            <w:gridSpan w:val="3"/>
            <w:tcBorders>
              <w:top w:val="nil"/>
              <w:left w:val="nil"/>
              <w:right w:val="nil"/>
            </w:tcBorders>
          </w:tcPr>
          <w:p w:rsidR="006722D6" w:rsidRDefault="006722D6" w:rsidP="00910FA0">
            <w:pPr>
              <w:rPr>
                <w:b/>
                <w:i/>
              </w:rPr>
            </w:pPr>
          </w:p>
          <w:p w:rsidR="00AC58F3" w:rsidRPr="00AC58F3" w:rsidRDefault="00AC58F3" w:rsidP="00910FA0">
            <w:pPr>
              <w:rPr>
                <w:b/>
                <w:i/>
              </w:rPr>
            </w:pPr>
            <w:r w:rsidRPr="00AC58F3">
              <w:rPr>
                <w:b/>
                <w:i/>
              </w:rPr>
              <w:t>Guaranteed Purchase (if no price is entered, there is no guaranteed purchase price)</w:t>
            </w:r>
          </w:p>
        </w:tc>
      </w:tr>
      <w:tr w:rsidR="00AC58F3" w:rsidTr="00910FA0">
        <w:trPr>
          <w:trHeight w:val="454"/>
        </w:trPr>
        <w:tc>
          <w:tcPr>
            <w:tcW w:w="2689" w:type="dxa"/>
          </w:tcPr>
          <w:p w:rsidR="00AC58F3" w:rsidRDefault="00AC58F3" w:rsidP="00910FA0"/>
        </w:tc>
        <w:tc>
          <w:tcPr>
            <w:tcW w:w="2689" w:type="dxa"/>
          </w:tcPr>
          <w:p w:rsidR="00AC58F3" w:rsidRDefault="00AC58F3" w:rsidP="00910FA0"/>
        </w:tc>
        <w:tc>
          <w:tcPr>
            <w:tcW w:w="2690" w:type="dxa"/>
            <w:shd w:val="clear" w:color="auto" w:fill="FFB7B7"/>
          </w:tcPr>
          <w:p w:rsidR="00AC58F3" w:rsidRDefault="00AC58F3" w:rsidP="00910FA0"/>
        </w:tc>
      </w:tr>
    </w:tbl>
    <w:p w:rsidR="00AC58F3" w:rsidRDefault="00910FA0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E0EB7F" wp14:editId="24B73E5B">
                <wp:simplePos x="0" y="0"/>
                <wp:positionH relativeFrom="page">
                  <wp:posOffset>5367655</wp:posOffset>
                </wp:positionH>
                <wp:positionV relativeFrom="paragraph">
                  <wp:posOffset>-782320</wp:posOffset>
                </wp:positionV>
                <wp:extent cx="5219700" cy="7286625"/>
                <wp:effectExtent l="0" t="0" r="19050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7286625"/>
                          <a:chOff x="0" y="0"/>
                          <a:chExt cx="5219700" cy="728662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5210175" cy="72866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521970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FA0" w:rsidRPr="00AC58F3" w:rsidRDefault="00910FA0" w:rsidP="00910FA0">
                              <w:pPr>
                                <w:jc w:val="center"/>
                                <w:rPr>
                                  <w:rFonts w:ascii="Adobe Garamond Pro" w:hAnsi="Adobe Garamond Pro"/>
                                  <w:sz w:val="60"/>
                                  <w:szCs w:val="60"/>
                                </w:rPr>
                              </w:pPr>
                              <w:r w:rsidRPr="00AC58F3">
                                <w:rPr>
                                  <w:rFonts w:ascii="Adobe Garamond Pro" w:hAnsi="Adobe Garamond Pro"/>
                                  <w:sz w:val="60"/>
                                  <w:szCs w:val="60"/>
                                </w:rPr>
                                <w:t>Stinchcombe Village Show 2013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438150"/>
                            <a:ext cx="5172075" cy="39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FA0" w:rsidRPr="00AC58F3" w:rsidRDefault="00910FA0" w:rsidP="00910FA0">
                              <w:pPr>
                                <w:jc w:val="center"/>
                                <w:rPr>
                                  <w:rFonts w:ascii="Adobe Garamond Pro" w:hAnsi="Adobe Garamond Pro"/>
                                  <w:i/>
                                </w:rPr>
                              </w:pPr>
                              <w:r w:rsidRPr="00AC58F3">
                                <w:rPr>
                                  <w:rFonts w:ascii="Adobe Garamond Pro" w:hAnsi="Adobe Garamond Pro"/>
                                  <w:i/>
                                </w:rPr>
                                <w:t>All profits split 50:50 between the PCC and the Village Hall Management Committee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657225"/>
                            <a:ext cx="5114925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FA0" w:rsidRDefault="00910FA0" w:rsidP="00910FA0">
                              <w:pPr>
                                <w:jc w:val="center"/>
                              </w:pPr>
                              <w:r>
                                <w:t>Auction Closing Time: 5 minutes after Prize Giving (roughly 4:10pm)</w:t>
                              </w:r>
                            </w:p>
                            <w:p w:rsidR="00910FA0" w:rsidRDefault="00910FA0" w:rsidP="00910FA0">
                              <w:pPr>
                                <w:jc w:val="center"/>
                              </w:pPr>
                              <w:r>
                                <w:t xml:space="preserve">To bid on an item please fill in the details below. </w:t>
                              </w:r>
                              <w:r w:rsidRPr="00AC58F3">
                                <w:rPr>
                                  <w:b/>
                                </w:rPr>
                                <w:t>You MUST be here to pay at the end of the auction</w:t>
                              </w:r>
                              <w:r>
                                <w:t xml:space="preserve">, otherwise the Show Secretary reserves the right to sell the item to the previous person on the list. To guarantee a purchase please fill in the bottom window for the amount asked (if applicable). </w:t>
                              </w:r>
                              <w:r w:rsidRPr="00AC58F3">
                                <w:rPr>
                                  <w:b/>
                                </w:rPr>
                                <w:t>All payment in cash</w:t>
                              </w:r>
                              <w:r>
                                <w:t>, unless by prior arrangement with the Secretary (Sebastian Hamilton) in exceptional circumstances.</w:t>
                              </w:r>
                            </w:p>
                            <w:p w:rsidR="00910FA0" w:rsidRDefault="00910FA0" w:rsidP="00910FA0">
                              <w:pPr>
                                <w:jc w:val="center"/>
                              </w:pPr>
                              <w:r>
                                <w:t>Item Description:</w:t>
                              </w:r>
                              <w:r>
                                <w:tab/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  <w:p w:rsidR="00910FA0" w:rsidRDefault="00910FA0" w:rsidP="00910FA0">
                              <w:pPr>
                                <w:jc w:val="center"/>
                              </w:pPr>
                            </w:p>
                            <w:p w:rsidR="00910FA0" w:rsidRDefault="00910FA0" w:rsidP="00910FA0">
                              <w:pPr>
                                <w:jc w:val="center"/>
                              </w:pPr>
                              <w:r>
                                <w:t>Minimum Bid:   £                  Minimum Bid Increase:   £</w:t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047875" y="2457450"/>
                            <a:ext cx="381000" cy="40005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095750" y="2457450"/>
                            <a:ext cx="381000" cy="400050"/>
                          </a:xfrm>
                          <a:prstGeom prst="rect">
                            <a:avLst/>
                          </a:prstGeom>
                          <a:solidFill>
                            <a:srgbClr val="FFB7B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076450" y="1943100"/>
                            <a:ext cx="2343150" cy="40005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0EB7F" id="Group 20" o:spid="_x0000_s1026" style="position:absolute;margin-left:422.65pt;margin-top:-61.6pt;width:411pt;height:573.75pt;z-index:251674624;mso-position-horizontal-relative:page" coordsize="52197,72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+5FtQQAAE8aAAAOAAAAZHJzL2Uyb0RvYy54bWzsWd9v2zYQfh+w/0HQ+2JJlq3YiFI4aR0M&#10;yNqgydBnmqIsYRLJkXTk9K/fHSkqhuN2azYsKWo/yPxxPJLH7747UWdvtm0T3DOla8HzMD6JwoBx&#10;Koqar/Pw97vlL6dhoA3hBWkEZ3n4wHT45vznn846OWeJqERTMBWAEq7nnczDyhg5H400rVhL9ImQ&#10;jENnKVRLDFTVelQo0oH2thklUTQddUIVUgnKtIbWt64zPLf6y5JR86EsNTNBk4ewNmOfyj5X+Byd&#10;n5H5WhFZ1bRfBnnGKlpSc5h0UPWWGBJsVP1EVVtTJbQozQkV7UiUZU2Z3QPsJo72dnOlxEbavazn&#10;3VoOZgLT7tnp2Wrp+/sbFdRFHiZgHk5aOCM7bQB1ME4n13OQuVLyVt6ovmHtarjfbala/IedBFtr&#10;1ofBrGxrAgqNkySeZRGop9CXJafTaTJxhqcVnM6TcbR69zcjR37iEa5vWE4nAUT60U7639nptiKS&#10;WfNrtIG3U+zt9BHQRfi6YUESO1tZucFQeq7BZt9gpSjOJk+sNOyVzKXS5oqJNsBCHiqY34KO3F9r&#10;A2cDol4EZ+ViWTeNRXjDsUGLpi6wzVbQxdhlo4J7As5htnYPoGJHCmo4Eqzs92JL5qFhqKLhH1kJ&#10;4IEzTuxCrNs+6iSUMm5i11WRgrmpJhH80GA4mV+FrVmFqLmERQ66ewVe0inxup2aXh6HMuv1w+Do&#10;awtzg4cRdmbBzTC4rblQhxQ0sKt+ZifvjeRMg1ZaieIBIKOE4xwt6bKGY7sm2twQBSQDDgHEaT7A&#10;o2xEl4eiL4VBJdTnQ+0oD5iG3jDogLTyUP+5IYqFQfMrB7TP4jRFlrOVdJKhT6vdntVuD9+0lwKO&#10;HgANq7NFlDeNL5ZKtJ+AXxc4K3QRTmHuPKRG+cqlcWQKDE3ZYmHFgNkkMdf8VlJUjlZFWN5tPxEl&#10;e+waIIf3wnsYme9B2MniSC4WGyPK2uL70a69vcHbkaP+D7dPvNvfIa9diG2Q7Dl9YLbQ7Les5bWg&#10;f+iAi8sKWIItlBJdxUgB5+TAg+sGXkG+cJtAughW3W+iABYmsG1ru4MUO5t4Dv0Cy6aTsSVZ8DGv&#10;wHPDc+gjAHzaOd2ZDMTS1gbid1O3eXiKbt1HVNznO16Ai5C5IXXjyofpxGxXWxB8PNvBZ/5buHv0&#10;mj3s4hq1RJQtXx5l41eCsngWTcDjIWCn49MYivYoB6zFQC0+Vo1ncTz1fP4dYM1mO0PA3qPpHxBy&#10;6SuBXJphXoiQm0LkekJvcZzOsB+TyGQ8SaaAPxeCvxfMDfHixTD3aoIpnKN719jJoe1x7sTEPiZ8&#10;IYdOojQ7RQpCOECqk+5zFNAWhiOLlxRKrv/54XAnLYZ4odarIXVeLm3gwzhCGlkRl6AmmOb2CO3F&#10;Xca7m4S7vHxI1A8HSH3Mt4/5dp98/zj59vQARUz3Mu6vU0QazSZZn8W8OEVcZBeZZ4MjA/h3dOTM&#10;8vjGfXzjPnTRlh1gAOtD35AkZFNMDDBJiGfpGDIC9EG4JOovGJMxNKIAZpXHLGHIV/xd2/FW7ngr&#10;516yHm/w0H/+wYuEvZqHrxYWQv0XFvwssluH8u53oPO/AAAA//8DAFBLAwQUAAYACAAAACEAEwCZ&#10;teMAAAAOAQAADwAAAGRycy9kb3ducmV2LnhtbEyPTWvCQBCG74X+h2UKvenmQ1NJsxGRticpVAul&#10;tzEZk2B2NmTXJP77rqd6m4+Hd57J1pNuxUC9bQwrCOcBCOLClA1XCr4P77MVCOuQS2wNk4IrWVjn&#10;jw8ZpqUZ+YuGvauED2GbooLauS6V0hY1abRz0xH73cn0Gp1v+0qWPY4+XLcyCoJEamzYX6ixo21N&#10;xXl/0Qo+Rhw3cfg27M6n7fX3sPz82YWk1PPTtHkF4Why/zDc9L065N7paC5cWtEqWC2WsUcVzMIo&#10;jkDckCR58bOjr4JoEYPMM3n/Rv4HAAD//wMAUEsBAi0AFAAGAAgAAAAhALaDOJL+AAAA4QEAABMA&#10;AAAAAAAAAAAAAAAAAAAAAFtDb250ZW50X1R5cGVzXS54bWxQSwECLQAUAAYACAAAACEAOP0h/9YA&#10;AACUAQAACwAAAAAAAAAAAAAAAAAvAQAAX3JlbHMvLnJlbHNQSwECLQAUAAYACAAAACEAGxPuRbUE&#10;AABPGgAADgAAAAAAAAAAAAAAAAAuAgAAZHJzL2Uyb0RvYy54bWxQSwECLQAUAAYACAAAACEAEwCZ&#10;teMAAAAOAQAADwAAAAAAAAAAAAAAAAAPBwAAZHJzL2Rvd25yZXYueG1sUEsFBgAAAAAEAAQA8wAA&#10;AB8IAAAAAA==&#10;">
                <v:rect id="Rectangle 21" o:spid="_x0000_s1027" style="position:absolute;width:52101;height:7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5s8UA&#10;AADb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OH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3mzxQAAANsAAAAPAAAAAAAAAAAAAAAAAJgCAABkcnMv&#10;ZG93bnJldi54bWxQSwUGAAAAAAQABAD1AAAAigM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95;width:52197;height:7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910FA0" w:rsidRPr="00AC58F3" w:rsidRDefault="00910FA0" w:rsidP="00910FA0">
                        <w:pPr>
                          <w:jc w:val="center"/>
                          <w:rPr>
                            <w:rFonts w:ascii="Adobe Garamond Pro" w:hAnsi="Adobe Garamond Pro"/>
                            <w:sz w:val="60"/>
                            <w:szCs w:val="60"/>
                          </w:rPr>
                        </w:pPr>
                        <w:r w:rsidRPr="00AC58F3">
                          <w:rPr>
                            <w:rFonts w:ascii="Adobe Garamond Pro" w:hAnsi="Adobe Garamond Pro"/>
                            <w:sz w:val="60"/>
                            <w:szCs w:val="60"/>
                          </w:rPr>
                          <w:t>Stinchcombe Village Show 2013</w:t>
                        </w:r>
                      </w:p>
                    </w:txbxContent>
                  </v:textbox>
                </v:shape>
                <v:shape id="Text Box 2" o:spid="_x0000_s1029" type="#_x0000_t202" style="position:absolute;left:190;top:4381;width:51721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910FA0" w:rsidRPr="00AC58F3" w:rsidRDefault="00910FA0" w:rsidP="00910FA0">
                        <w:pPr>
                          <w:jc w:val="center"/>
                          <w:rPr>
                            <w:rFonts w:ascii="Adobe Garamond Pro" w:hAnsi="Adobe Garamond Pro"/>
                            <w:i/>
                          </w:rPr>
                        </w:pPr>
                        <w:r w:rsidRPr="00AC58F3">
                          <w:rPr>
                            <w:rFonts w:ascii="Adobe Garamond Pro" w:hAnsi="Adobe Garamond Pro"/>
                            <w:i/>
                          </w:rPr>
                          <w:t>All profits split 50:50 between the PCC and the Village Hall Management Committee</w:t>
                        </w:r>
                      </w:p>
                    </w:txbxContent>
                  </v:textbox>
                </v:shape>
                <v:shape id="Text Box 2" o:spid="_x0000_s1030" type="#_x0000_t202" style="position:absolute;left:476;top:6572;width:51149;height:23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910FA0" w:rsidRDefault="00910FA0" w:rsidP="00910FA0">
                        <w:pPr>
                          <w:jc w:val="center"/>
                        </w:pPr>
                        <w:r>
                          <w:t>Auction Closing Time: 5 minutes after Prize Giving (roughly 4:10pm)</w:t>
                        </w:r>
                      </w:p>
                      <w:p w:rsidR="00910FA0" w:rsidRDefault="00910FA0" w:rsidP="00910FA0">
                        <w:pPr>
                          <w:jc w:val="center"/>
                        </w:pPr>
                        <w:r>
                          <w:t xml:space="preserve">To bid on an item please fill in the details below. </w:t>
                        </w:r>
                        <w:r w:rsidRPr="00AC58F3">
                          <w:rPr>
                            <w:b/>
                          </w:rPr>
                          <w:t>You MUST be here to pay at the end of the auction</w:t>
                        </w:r>
                        <w:r>
                          <w:t xml:space="preserve">, otherwise the Show Secretary reserves the right to sell the item to the previous person on the list. To guarantee a purchase please fill in the bottom window for the amount asked (if applicable). </w:t>
                        </w:r>
                        <w:r w:rsidRPr="00AC58F3">
                          <w:rPr>
                            <w:b/>
                          </w:rPr>
                          <w:t>All payment in cash</w:t>
                        </w:r>
                        <w:r>
                          <w:t>, unless by prior arrangement with the Secretary (Sebastian Hamilton) in exceptional circumstances.</w:t>
                        </w:r>
                      </w:p>
                      <w:p w:rsidR="00910FA0" w:rsidRDefault="00910FA0" w:rsidP="00910FA0">
                        <w:pPr>
                          <w:jc w:val="center"/>
                        </w:pPr>
                        <w:r>
                          <w:t>Item Description:</w:t>
                        </w:r>
                        <w:r>
                          <w:tab/>
                          <w:t xml:space="preserve"> 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  <w:p w:rsidR="00910FA0" w:rsidRDefault="00910FA0" w:rsidP="00910FA0">
                        <w:pPr>
                          <w:jc w:val="center"/>
                        </w:pPr>
                      </w:p>
                      <w:p w:rsidR="00910FA0" w:rsidRDefault="00910FA0" w:rsidP="00910FA0">
                        <w:pPr>
                          <w:jc w:val="center"/>
                        </w:pPr>
                        <w:r>
                          <w:t>Minimum Bid:   £                  Minimum Bid Increase:   £</w:t>
                        </w:r>
                        <w:r>
                          <w:tab/>
                        </w:r>
                      </w:p>
                    </w:txbxContent>
                  </v:textbox>
                </v:shape>
                <v:rect id="Rectangle 25" o:spid="_x0000_s1031" style="position:absolute;left:20478;top:24574;width:3810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eLW8YA&#10;AADbAAAADwAAAGRycy9kb3ducmV2LnhtbESPQWvCQBSE74L/YXkFL6VuKlg1dZUSUIoUpdFLb6/Z&#10;ZxLMvo27W43/vlsoeBxm5htmvuxMIy7kfG1ZwfMwAUFcWF1zqeCwXz1NQfiArLGxTApu5GG56Pfm&#10;mGp75U+65KEUEcI+RQVVCG0qpS8qMuiHtiWO3tE6gyFKV0rt8BrhppGjJHmRBmuOCxW2lFVUnPIf&#10;oyDf4f5jOvnaZu682fDxe53NHo1Sg4fu7RVEoC7cw//td61gNIa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eLW8YAAADbAAAADwAAAAAAAAAAAAAAAACYAgAAZHJz&#10;L2Rvd25yZXYueG1sUEsFBgAAAAAEAAQA9QAAAIsDAAAAAA==&#10;" fillcolor="red" stroked="f" strokeweight="1pt">
                  <v:fill opacity="16448f"/>
                </v:rect>
                <v:rect id="Rectangle 26" o:spid="_x0000_s1032" style="position:absolute;left:40957;top:24574;width:3810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WfMMA&#10;AADbAAAADwAAAGRycy9kb3ducmV2LnhtbESPzW7CMBCE70h9B2sr9QZOUIXaFAe1lfg5Umjvq3gT&#10;u43XaWwgvD1GQuI4mplvNPPF4FpxpD5YzwrySQaCuPLacqPge78cv4AIEVlj65kUnCnAonwYzbHQ&#10;/sRfdNzFRiQIhwIVmBi7QspQGXIYJr4jTl7te4cxyb6RusdTgrtWTrNsJh1aTgsGO/o0VP3tDk5B&#10;bd2P2R6e13n+urIfv4M+/4eo1NPj8P4GItIQ7+Fbe6MVTGdw/ZJ+gCw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WfMMAAADbAAAADwAAAAAAAAAAAAAAAACYAgAAZHJzL2Rv&#10;d25yZXYueG1sUEsFBgAAAAAEAAQA9QAAAIgDAAAAAA==&#10;" fillcolor="#ffb7b7" stroked="f" strokeweight="1pt"/>
                <v:rect id="Rectangle 27" o:spid="_x0000_s1033" style="position:absolute;left:20764;top:19431;width:23432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mwt8UA&#10;AADbAAAADwAAAGRycy9kb3ducmV2LnhtbESPQWvCQBSE74X+h+UJvRTd1EPV6Col0FJEKkYv3p7Z&#10;ZxLMvk13txr/vSsUPA4z8w0zW3SmEWdyvras4G2QgCAurK65VLDbfvbHIHxA1thYJgVX8rCYPz/N&#10;MNX2whs656EUEcI+RQVVCG0qpS8qMugHtiWO3tE6gyFKV0rt8BLhppHDJHmXBmuOCxW2lFVUnPI/&#10;oyBf43Y1Hu1/Mve7XPLx8JVNXo1SL73uYwoiUBce4f/2t1YwHMH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bC3xQAAANsAAAAPAAAAAAAAAAAAAAAAAJgCAABkcnMv&#10;ZG93bnJldi54bWxQSwUGAAAAAAQABAD1AAAAigMAAAAA&#10;" fillcolor="red" stroked="f" strokeweight="1pt">
                  <v:fill opacity="16448f"/>
                </v:rect>
                <w10:wrap anchorx="page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88C7DB6" wp14:editId="00BF8A16">
                <wp:simplePos x="0" y="0"/>
                <wp:positionH relativeFrom="column">
                  <wp:posOffset>-752475</wp:posOffset>
                </wp:positionH>
                <wp:positionV relativeFrom="paragraph">
                  <wp:posOffset>-781050</wp:posOffset>
                </wp:positionV>
                <wp:extent cx="5219700" cy="7286625"/>
                <wp:effectExtent l="0" t="0" r="19050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7286625"/>
                          <a:chOff x="0" y="0"/>
                          <a:chExt cx="5219700" cy="72866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210175" cy="72866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521970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8F3" w:rsidRPr="00AC58F3" w:rsidRDefault="00AC58F3" w:rsidP="00AC58F3">
                              <w:pPr>
                                <w:jc w:val="center"/>
                                <w:rPr>
                                  <w:rFonts w:ascii="Adobe Garamond Pro" w:hAnsi="Adobe Garamond Pro"/>
                                  <w:sz w:val="60"/>
                                  <w:szCs w:val="60"/>
                                </w:rPr>
                              </w:pPr>
                              <w:r w:rsidRPr="00AC58F3">
                                <w:rPr>
                                  <w:rFonts w:ascii="Adobe Garamond Pro" w:hAnsi="Adobe Garamond Pro"/>
                                  <w:sz w:val="60"/>
                                  <w:szCs w:val="60"/>
                                </w:rPr>
                                <w:t>Stinchcombe Village Show 2013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438150"/>
                            <a:ext cx="5172075" cy="39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8F3" w:rsidRPr="00AC58F3" w:rsidRDefault="00AC58F3" w:rsidP="00AC58F3">
                              <w:pPr>
                                <w:jc w:val="center"/>
                                <w:rPr>
                                  <w:rFonts w:ascii="Adobe Garamond Pro" w:hAnsi="Adobe Garamond Pro"/>
                                  <w:i/>
                                </w:rPr>
                              </w:pPr>
                              <w:r w:rsidRPr="00AC58F3">
                                <w:rPr>
                                  <w:rFonts w:ascii="Adobe Garamond Pro" w:hAnsi="Adobe Garamond Pro"/>
                                  <w:i/>
                                </w:rPr>
                                <w:t>All profits split 50:50 between the PCC and the Village Hall Management Committee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657225"/>
                            <a:ext cx="5114925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8F3" w:rsidRDefault="00AC58F3" w:rsidP="00AC58F3">
                              <w:pPr>
                                <w:jc w:val="center"/>
                              </w:pPr>
                              <w:r>
                                <w:t>Auction Closing Time: 5 minutes after Prize Giving (roughly 4:10pm)</w:t>
                              </w:r>
                            </w:p>
                            <w:p w:rsidR="00AC58F3" w:rsidRDefault="00AC58F3" w:rsidP="00AC58F3">
                              <w:pPr>
                                <w:jc w:val="center"/>
                              </w:pPr>
                              <w:r>
                                <w:t xml:space="preserve">To bid on an item please fill in the details below. </w:t>
                              </w:r>
                              <w:r w:rsidRPr="00AC58F3">
                                <w:rPr>
                                  <w:b/>
                                </w:rPr>
                                <w:t>You MUST be here to pay at the end of the auction</w:t>
                              </w:r>
                              <w:r>
                                <w:t xml:space="preserve">, otherwise the Show Secretary reserves the right to sell the item to the previous person on the list. To guarantee a purchase please fill in the bottom window for the amount asked (if applicable). </w:t>
                              </w:r>
                              <w:r w:rsidRPr="00AC58F3">
                                <w:rPr>
                                  <w:b/>
                                </w:rPr>
                                <w:t>All payment in cash</w:t>
                              </w:r>
                              <w:r>
                                <w:t>, unless by prior arrangement with the Secretary (Sebastian Hamilton) in exceptional circumstances.</w:t>
                              </w:r>
                            </w:p>
                            <w:p w:rsidR="00AC58F3" w:rsidRDefault="00910FA0" w:rsidP="00AC58F3">
                              <w:pPr>
                                <w:jc w:val="center"/>
                              </w:pPr>
                              <w:r>
                                <w:t>Item Description:</w:t>
                              </w:r>
                              <w:r>
                                <w:tab/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  <w:p w:rsidR="00910FA0" w:rsidRDefault="00910FA0" w:rsidP="00AC58F3">
                              <w:pPr>
                                <w:jc w:val="center"/>
                              </w:pPr>
                            </w:p>
                            <w:p w:rsidR="00AC58F3" w:rsidRDefault="00AC58F3" w:rsidP="00AC58F3">
                              <w:pPr>
                                <w:jc w:val="center"/>
                              </w:pPr>
                              <w:r>
                                <w:t>Minimum Bid:   £                  Minimum Bid Increase:   £</w:t>
                              </w:r>
                              <w:r w:rsidR="00910FA0"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047875" y="2457450"/>
                            <a:ext cx="381000" cy="40005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4095750" y="2457450"/>
                            <a:ext cx="381000" cy="400050"/>
                          </a:xfrm>
                          <a:prstGeom prst="rect">
                            <a:avLst/>
                          </a:prstGeom>
                          <a:solidFill>
                            <a:srgbClr val="FFB7B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076450" y="1943100"/>
                            <a:ext cx="2343150" cy="40005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5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C7DB6" id="Group 19" o:spid="_x0000_s1034" style="position:absolute;margin-left:-59.25pt;margin-top:-61.5pt;width:411pt;height:573.75pt;z-index:251672576" coordsize="52197,72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KZ6vQQAAE8aAAAOAAAAZHJzL2Uyb0RvYy54bWzsWV1v2zYUfR+w/0DofbEky5+IUyRpHQzI&#10;2qDJ0GeaoixhEsmRTOT01+9eUpQ9x92WbGhazHlwSJG8JA/PPfeKOn2zaWrywLWppFhEyUkcES6Y&#10;zCuxXkS/3i1/mkbEWCpyWkvBF9EjN9Gbsx9/OG3VnKeylHXONQEjwsxbtYhKa9V8MDCs5A01J1Jx&#10;AY2F1A21UNXrQa5pC9abepDG8XjQSp0rLRk3Bp6+9Y3RmbNfFJzZD0VhuCX1IoK1Wfer3e8Kfwdn&#10;p3S+1lSVFeuWQV+wioZWAibtTb2llpJ7XT0x1VRMSyMLe8JkM5BFUTHu9gC7SeK93Vxpea/cXtbz&#10;dq16mADaPZxebJa9f7jRpMrh7GYREbSBM3LTEqgDOK1az6HPlVa36kZ3D9a+hvvdFLrB/7ATsnGw&#10;Pvaw8o0lDB6O0mQ2iQF9Bm2TdDoepyMPPCvhdJ6MY+W7vxk5CBMPcH39cloFJDJbnMy/w+m2pIo7&#10;+A1iEHAKMH0EclGxrjlJPFKuVw+TmRtA7BkYxclk9ASjfqd0rrSxV1w2BAuLSMP0jnL04dpYOBno&#10;GrrgrEIuq7p2/K4FPjCyrnJ85iroYPyy1uSBgmvYjdsDmNjpBTUcCRiHvbiSfaw5mqjFR14AdeCE&#10;U7cQ57Rbm5QxLmzim0qacz/VKIY/BAwnC6twNWcQLRewyN52ZyD09EaCbW+m649DufP5fnD8Vwvz&#10;g/sRbmYpbD+4qYTUhwzUsKtuZt8/gOShQZRWMn8EwmjpFccotqzg2K6psTdUg8SAO4Bs2g/wU9Sy&#10;XUSyK0WklPrzoefYHxgNrRFpQbIWkfn9nmoekfpnAVyfJVmGGucq2WiSQkXvtqx2W8R9cynh6BMQ&#10;aMVcEfvbOhQLLZtPoK7nOCs0UcFg7kXErA6VS+ulFPSZ8fNz1w10TVF7LW4VQ+OIKtLybvOJatVx&#10;14I0vJfBv+h8j8K+L44U8vzeyqJy/N7i2uENvo4K9RWcPk0mwe3vUNYu5Iake15P7AYehz0bdS3Z&#10;b4YIeVmCSvBzrWVbcprDQXn24MJBVlAw/C5QL8iq/UXmIMIU9u3AO6iws1GQ0C+IbDYaOo0FJwsG&#10;gji8RD8IENTN6Q+lV5amshC+66pZRFP06y6g4j7fiRx8hM4trWpfPqwndrPauAA0DHju+c5/S/vA&#10;YrvHYVyqUci25auzLftGuJbM4hE4PkTtbDhNoOgOtGdcAgoTQtZwliTjIOvfC+OyI+O6pAYSD5/7&#10;vbK6ZRPMDZFxY4hfTzQuSbIZtmMimQ5H6Rjo5wPx90I5t95tIOsThK8nct9KSB0Hym3z6HHwxy4s&#10;wtEiVF/Io9M4m0xRf5AMkO5k+wIFmoURybElg5Jvf3lE3EmNIVbo9apPn5dLF/swhtBaldQnqSmm&#10;uh0/u+4+691NxH1u3ifrh2OkOebcx5y7S8D/Nzl3n3FvBWLyLIHI4tlo0iUwry4QF5MLt3pw8D/p&#10;yNH/i+M79/Gd+9BFG1wd+6R0KwDJ9FkKAO8nY0wLMEVIZtkQ8gEcD9dE3QVjOoSH2AEzymOO0Gcr&#10;4bbteC93vJfzL1jbOzz0n3/wEuGu5uGrhaNQ94UFP4vs1qG8+x3o7A8AAAD//wMAUEsDBBQABgAI&#10;AAAAIQByg6SX4wAAAA4BAAAPAAAAZHJzL2Rvd25yZXYueG1sTI/BasMwEETvhf6D2EJviSS7boNj&#10;OYTQ9hQKSQolN8Xe2CaWZCzFdv6+m1N72915zM5kq8m0bMDeN84qkHMBDG3hysZWCr4PH7MFMB+0&#10;LXXrLCq4oYdV/viQ6bR0o93hsA8VIxPrU62gDqFLOfdFjUb7uevQknZ2vdGB1r7iZa9HMjctj4R4&#10;5UY3lj7UusNNjcVlfzUKPkc9rmP5Pmwv583teEi+frYSlXp+mtZLYAGn8AfDPT5Fh5wyndzVlp61&#10;CmZSLhJi71MUUy1i3kRMpxPBInpJgOcZ/18j/wUAAP//AwBQSwECLQAUAAYACAAAACEAtoM4kv4A&#10;AADhAQAAEwAAAAAAAAAAAAAAAAAAAAAAW0NvbnRlbnRfVHlwZXNdLnhtbFBLAQItABQABgAIAAAA&#10;IQA4/SH/1gAAAJQBAAALAAAAAAAAAAAAAAAAAC8BAABfcmVscy8ucmVsc1BLAQItABQABgAIAAAA&#10;IQDx9KZ6vQQAAE8aAAAOAAAAAAAAAAAAAAAAAC4CAABkcnMvZTJvRG9jLnhtbFBLAQItABQABgAI&#10;AAAAIQByg6SX4wAAAA4BAAAPAAAAAAAAAAAAAAAAABcHAABkcnMvZG93bnJldi54bWxQSwUGAAAA&#10;AAQABADzAAAAJwgAAAAA&#10;">
                <v:rect id="Rectangle 1" o:spid="_x0000_s1035" style="position:absolute;width:52101;height:7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/>
                <v:shape id="Text Box 2" o:spid="_x0000_s1036" type="#_x0000_t202" style="position:absolute;top:95;width:52197;height:7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AC58F3" w:rsidRPr="00AC58F3" w:rsidRDefault="00AC58F3" w:rsidP="00AC58F3">
                        <w:pPr>
                          <w:jc w:val="center"/>
                          <w:rPr>
                            <w:rFonts w:ascii="Adobe Garamond Pro" w:hAnsi="Adobe Garamond Pro"/>
                            <w:sz w:val="60"/>
                            <w:szCs w:val="60"/>
                          </w:rPr>
                        </w:pPr>
                        <w:r w:rsidRPr="00AC58F3">
                          <w:rPr>
                            <w:rFonts w:ascii="Adobe Garamond Pro" w:hAnsi="Adobe Garamond Pro"/>
                            <w:sz w:val="60"/>
                            <w:szCs w:val="60"/>
                          </w:rPr>
                          <w:t>Stinchcombe Village Show 2013</w:t>
                        </w:r>
                      </w:p>
                    </w:txbxContent>
                  </v:textbox>
                </v:shape>
                <v:shape id="Text Box 2" o:spid="_x0000_s1037" type="#_x0000_t202" style="position:absolute;left:190;top:4381;width:51721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C58F3" w:rsidRPr="00AC58F3" w:rsidRDefault="00AC58F3" w:rsidP="00AC58F3">
                        <w:pPr>
                          <w:jc w:val="center"/>
                          <w:rPr>
                            <w:rFonts w:ascii="Adobe Garamond Pro" w:hAnsi="Adobe Garamond Pro"/>
                            <w:i/>
                          </w:rPr>
                        </w:pPr>
                        <w:r w:rsidRPr="00AC58F3">
                          <w:rPr>
                            <w:rFonts w:ascii="Adobe Garamond Pro" w:hAnsi="Adobe Garamond Pro"/>
                            <w:i/>
                          </w:rPr>
                          <w:t>All profits split 50:50 between the PCC and the Village Hall Management Committee</w:t>
                        </w:r>
                      </w:p>
                    </w:txbxContent>
                  </v:textbox>
                </v:shape>
                <v:shape id="Text Box 2" o:spid="_x0000_s1038" type="#_x0000_t202" style="position:absolute;left:476;top:6572;width:51149;height:23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C58F3" w:rsidRDefault="00AC58F3" w:rsidP="00AC58F3">
                        <w:pPr>
                          <w:jc w:val="center"/>
                        </w:pPr>
                        <w:r>
                          <w:t>Auction Closing Time: 5 minutes after Prize Giving (roughly 4:10pm)</w:t>
                        </w:r>
                      </w:p>
                      <w:p w:rsidR="00AC58F3" w:rsidRDefault="00AC58F3" w:rsidP="00AC58F3">
                        <w:pPr>
                          <w:jc w:val="center"/>
                        </w:pPr>
                        <w:r>
                          <w:t xml:space="preserve">To bid on an item please fill in the details below. </w:t>
                        </w:r>
                        <w:r w:rsidRPr="00AC58F3">
                          <w:rPr>
                            <w:b/>
                          </w:rPr>
                          <w:t>You MUST be here to pay at the end of the auction</w:t>
                        </w:r>
                        <w:r>
                          <w:t xml:space="preserve">, otherwise the Show Secretary reserves the right to sell the item to the previous person on the list. To guarantee a purchase please fill in the bottom window for the amount asked (if applicable). </w:t>
                        </w:r>
                        <w:r w:rsidRPr="00AC58F3">
                          <w:rPr>
                            <w:b/>
                          </w:rPr>
                          <w:t>All payment in cash</w:t>
                        </w:r>
                        <w:r>
                          <w:t>, unless by prior arrangement with the Secretary (Sebastian Hamilton) in exceptional circumstances.</w:t>
                        </w:r>
                      </w:p>
                      <w:p w:rsidR="00AC58F3" w:rsidRDefault="00910FA0" w:rsidP="00AC58F3">
                        <w:pPr>
                          <w:jc w:val="center"/>
                        </w:pPr>
                        <w:r>
                          <w:t>Item Description:</w:t>
                        </w:r>
                        <w:r>
                          <w:tab/>
                          <w:t xml:space="preserve"> 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  <w:p w:rsidR="00910FA0" w:rsidRDefault="00910FA0" w:rsidP="00AC58F3">
                        <w:pPr>
                          <w:jc w:val="center"/>
                        </w:pPr>
                      </w:p>
                      <w:p w:rsidR="00AC58F3" w:rsidRDefault="00AC58F3" w:rsidP="00AC58F3">
                        <w:pPr>
                          <w:jc w:val="center"/>
                        </w:pPr>
                        <w:r>
                          <w:t>Minimum Bid:   £                  Minimum Bid Increase:   £</w:t>
                        </w:r>
                        <w:r w:rsidR="00910FA0">
                          <w:tab/>
                        </w:r>
                      </w:p>
                    </w:txbxContent>
                  </v:textbox>
                </v:shape>
                <v:rect id="Rectangle 6" o:spid="_x0000_s1039" style="position:absolute;left:20478;top:24574;width:3810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z0FMUA&#10;AADaAAAADwAAAGRycy9kb3ducmV2LnhtbESPQWvCQBSE74X+h+UVeim60YO1qatIQBEpliZevD2z&#10;zyQ0+zbubjX++65Q6HGYmW+Y2aI3rbiQ841lBaNhAoK4tLrhSsG+WA2mIHxA1thaJgU38rCYPz7M&#10;MNX2yl90yUMlIoR9igrqELpUSl/WZNAPbUccvZN1BkOUrpLa4TXCTSvHSTKRBhuOCzV2lNVUfuc/&#10;RkH+icXH9PWwy9x5u+XTcZ29vRilnp/65TuIQH34D/+1N1rBBO5X4g2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PQUxQAAANoAAAAPAAAAAAAAAAAAAAAAAJgCAABkcnMv&#10;ZG93bnJldi54bWxQSwUGAAAAAAQABAD1AAAAigMAAAAA&#10;" fillcolor="red" stroked="f" strokeweight="1pt">
                  <v:fill opacity="16448f"/>
                </v:rect>
                <v:rect id="Rectangle 7" o:spid="_x0000_s1040" style="position:absolute;left:40957;top:24574;width:3810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uNCcIA&#10;AADaAAAADwAAAGRycy9kb3ducmV2LnhtbESPwW7CMBBE75X6D9ZW6g2coIq2AYNaJFqOJS33VbzE&#10;hngdYgPh7zESUo+jmXmjmc5714gTdcF6VpAPMxDEldeWawV/v8vBG4gQkTU2nknBhQLMZ48PUyy0&#10;P/OaTmWsRYJwKFCBibEtpAyVIYdh6Fvi5G195zAm2dVSd3hOcNfIUZaNpUPLacFgSwtD1b48OgVb&#10;6zbm5/jynefvX/Zz1+vLIUSlnp/6jwmISH38D9/bK63gFW5X0g2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40JwgAAANoAAAAPAAAAAAAAAAAAAAAAAJgCAABkcnMvZG93&#10;bnJldi54bWxQSwUGAAAAAAQABAD1AAAAhwMAAAAA&#10;" fillcolor="#ffb7b7" stroked="f" strokeweight="1pt"/>
                <v:rect id="Rectangle 18" o:spid="_x0000_s1041" style="position:absolute;left:20764;top:19431;width:23432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ueMYA&#10;AADbAAAADwAAAGRycy9kb3ducmV2LnhtbESPQU/CQBCF7yb+h82QeDGyxYNiYSGmicYQorFw4TZ0&#10;h7ahO1t2V6j/njmYeJvJe/PeN/Pl4Dp1phBbzwYm4wwUceVty7WB7ebtYQoqJmSLnWcy8EsRlovb&#10;mznm1l/4m85lqpWEcMzRQJNSn2sdq4YcxrHviUU7+OAwyRpqbQNeJNx1+jHLnrTDlqWhwZ6Khqpj&#10;+eMMlF+4WU+fd59FOK1WfNi/Fy/3zpi70fA6A5VoSP/mv+sPK/gCK7/IAHp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rueMYAAADbAAAADwAAAAAAAAAAAAAAAACYAgAAZHJz&#10;L2Rvd25yZXYueG1sUEsFBgAAAAAEAAQA9QAAAIsDAAAAAA==&#10;" fillcolor="red" stroked="f" strokeweight="1pt">
                  <v:fill opacity="16448f"/>
                </v:rect>
              </v:group>
            </w:pict>
          </mc:Fallback>
        </mc:AlternateContent>
      </w:r>
    </w:p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tbl>
      <w:tblPr>
        <w:tblStyle w:val="TableGrid"/>
        <w:tblpPr w:leftFromText="180" w:rightFromText="180" w:vertAnchor="text" w:horzAnchor="page" w:tblpX="8581" w:tblpY="3"/>
        <w:tblW w:w="0" w:type="auto"/>
        <w:tblLook w:val="04A0" w:firstRow="1" w:lastRow="0" w:firstColumn="1" w:lastColumn="0" w:noHBand="0" w:noVBand="1"/>
      </w:tblPr>
      <w:tblGrid>
        <w:gridCol w:w="2689"/>
        <w:gridCol w:w="2689"/>
        <w:gridCol w:w="2690"/>
      </w:tblGrid>
      <w:tr w:rsidR="00910FA0" w:rsidTr="00910FA0">
        <w:trPr>
          <w:trHeight w:val="454"/>
        </w:trPr>
        <w:tc>
          <w:tcPr>
            <w:tcW w:w="2689" w:type="dxa"/>
          </w:tcPr>
          <w:p w:rsidR="00910FA0" w:rsidRPr="00AC58F3" w:rsidRDefault="00910FA0" w:rsidP="00910FA0">
            <w:pPr>
              <w:rPr>
                <w:b/>
              </w:rPr>
            </w:pPr>
            <w:r w:rsidRPr="00AC58F3">
              <w:rPr>
                <w:b/>
              </w:rPr>
              <w:t>NAME</w:t>
            </w:r>
          </w:p>
        </w:tc>
        <w:tc>
          <w:tcPr>
            <w:tcW w:w="2689" w:type="dxa"/>
          </w:tcPr>
          <w:p w:rsidR="00910FA0" w:rsidRPr="00AC58F3" w:rsidRDefault="00910FA0" w:rsidP="00910FA0">
            <w:pPr>
              <w:rPr>
                <w:b/>
              </w:rPr>
            </w:pPr>
            <w:r w:rsidRPr="00AC58F3">
              <w:rPr>
                <w:b/>
              </w:rPr>
              <w:t>TELEPHONE NUMBER</w:t>
            </w:r>
          </w:p>
        </w:tc>
        <w:tc>
          <w:tcPr>
            <w:tcW w:w="2690" w:type="dxa"/>
          </w:tcPr>
          <w:p w:rsidR="00910FA0" w:rsidRPr="00AC58F3" w:rsidRDefault="00910FA0" w:rsidP="00910FA0">
            <w:pPr>
              <w:rPr>
                <w:b/>
              </w:rPr>
            </w:pPr>
            <w:r w:rsidRPr="00AC58F3">
              <w:rPr>
                <w:b/>
              </w:rPr>
              <w:t>BID AMOUNT</w:t>
            </w:r>
          </w:p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1.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2.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3.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4.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5.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6.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7.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8.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9.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10.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>
            <w:r>
              <w:t>11.</w:t>
            </w:r>
          </w:p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</w:tcPr>
          <w:p w:rsidR="00910FA0" w:rsidRDefault="00910FA0" w:rsidP="00910FA0"/>
        </w:tc>
      </w:tr>
      <w:tr w:rsidR="00910FA0" w:rsidTr="00910FA0">
        <w:trPr>
          <w:trHeight w:val="454"/>
        </w:trPr>
        <w:tc>
          <w:tcPr>
            <w:tcW w:w="8068" w:type="dxa"/>
            <w:gridSpan w:val="3"/>
            <w:tcBorders>
              <w:top w:val="nil"/>
              <w:left w:val="nil"/>
              <w:right w:val="nil"/>
            </w:tcBorders>
          </w:tcPr>
          <w:p w:rsidR="00910FA0" w:rsidRDefault="00910FA0" w:rsidP="00910FA0">
            <w:pPr>
              <w:rPr>
                <w:b/>
                <w:i/>
              </w:rPr>
            </w:pPr>
          </w:p>
          <w:p w:rsidR="00910FA0" w:rsidRPr="00AC58F3" w:rsidRDefault="00910FA0" w:rsidP="00910FA0">
            <w:pPr>
              <w:rPr>
                <w:b/>
                <w:i/>
              </w:rPr>
            </w:pPr>
            <w:r w:rsidRPr="00AC58F3">
              <w:rPr>
                <w:b/>
                <w:i/>
              </w:rPr>
              <w:t>Guaranteed Purchase (if no price is entered, there is no guaranteed purchase price)</w:t>
            </w:r>
          </w:p>
        </w:tc>
      </w:tr>
      <w:tr w:rsidR="00910FA0" w:rsidTr="00910FA0">
        <w:trPr>
          <w:trHeight w:val="454"/>
        </w:trPr>
        <w:tc>
          <w:tcPr>
            <w:tcW w:w="2689" w:type="dxa"/>
          </w:tcPr>
          <w:p w:rsidR="00910FA0" w:rsidRDefault="00910FA0" w:rsidP="00910FA0"/>
        </w:tc>
        <w:tc>
          <w:tcPr>
            <w:tcW w:w="2689" w:type="dxa"/>
          </w:tcPr>
          <w:p w:rsidR="00910FA0" w:rsidRDefault="00910FA0" w:rsidP="00910FA0"/>
        </w:tc>
        <w:tc>
          <w:tcPr>
            <w:tcW w:w="2690" w:type="dxa"/>
            <w:shd w:val="clear" w:color="auto" w:fill="FFB7B7"/>
          </w:tcPr>
          <w:p w:rsidR="00910FA0" w:rsidRDefault="00910FA0" w:rsidP="00910FA0"/>
        </w:tc>
      </w:tr>
    </w:tbl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Pr="00AC58F3" w:rsidRDefault="00AC58F3" w:rsidP="00AC58F3"/>
    <w:p w:rsidR="00AC58F3" w:rsidRDefault="00AC58F3" w:rsidP="00AC58F3">
      <w:bookmarkStart w:id="0" w:name="_GoBack"/>
      <w:bookmarkEnd w:id="0"/>
    </w:p>
    <w:p w:rsidR="00D766E1" w:rsidRPr="00AC58F3" w:rsidRDefault="00AC58F3" w:rsidP="00AC58F3">
      <w:pPr>
        <w:tabs>
          <w:tab w:val="left" w:pos="1875"/>
        </w:tabs>
      </w:pPr>
      <w:r>
        <w:tab/>
      </w:r>
      <w:r>
        <w:tab/>
      </w:r>
      <w:r>
        <w:tab/>
      </w:r>
    </w:p>
    <w:sectPr w:rsidR="00D766E1" w:rsidRPr="00AC58F3" w:rsidSect="00AC58F3">
      <w:pgSz w:w="16838" w:h="11906" w:orient="landscape" w:code="9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F3"/>
    <w:rsid w:val="002E740F"/>
    <w:rsid w:val="006722D6"/>
    <w:rsid w:val="00910FA0"/>
    <w:rsid w:val="00AC58F3"/>
    <w:rsid w:val="00D7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FBDEDE-35A5-4D28-A1B9-F96958A8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5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 Hamilton</dc:creator>
  <cp:keywords/>
  <dc:description/>
  <cp:lastModifiedBy>Seb Hamilton</cp:lastModifiedBy>
  <cp:revision>2</cp:revision>
  <dcterms:created xsi:type="dcterms:W3CDTF">2013-08-28T15:00:00Z</dcterms:created>
  <dcterms:modified xsi:type="dcterms:W3CDTF">2013-08-28T17:30:00Z</dcterms:modified>
</cp:coreProperties>
</file>